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3B8F" w14:textId="77777777" w:rsidR="00F458B8" w:rsidRPr="00F458B8" w:rsidRDefault="00F458B8" w:rsidP="00F458B8">
      <w:r w:rsidRPr="00F458B8">
        <w:rPr>
          <w:b/>
          <w:bCs/>
        </w:rPr>
        <w:t>Henderson County Democratic Party</w:t>
      </w:r>
      <w:r w:rsidRPr="00F458B8">
        <w:br/>
      </w:r>
      <w:r w:rsidRPr="00F458B8">
        <w:rPr>
          <w:b/>
          <w:bCs/>
        </w:rPr>
        <w:t>Resolution Template</w:t>
      </w:r>
    </w:p>
    <w:p w14:paraId="56F5D416" w14:textId="77777777" w:rsidR="00F458B8" w:rsidRPr="00F458B8" w:rsidRDefault="00F458B8" w:rsidP="00F458B8">
      <w:r w:rsidRPr="00F458B8">
        <w:pict w14:anchorId="035BDB44">
          <v:rect id="_x0000_i1055" style="width:0;height:1.5pt" o:hralign="center" o:hrstd="t" o:hr="t" fillcolor="#a0a0a0" stroked="f"/>
        </w:pict>
      </w:r>
    </w:p>
    <w:p w14:paraId="2FD6227D" w14:textId="77777777" w:rsidR="00F458B8" w:rsidRPr="00F458B8" w:rsidRDefault="00F458B8" w:rsidP="00F458B8">
      <w:r w:rsidRPr="00F458B8">
        <w:rPr>
          <w:b/>
          <w:bCs/>
        </w:rPr>
        <w:t>Title:</w:t>
      </w:r>
      <w:r w:rsidRPr="00F458B8">
        <w:br/>
        <w:t>[Provide a clear and concise title for your resolution. Example: "Resolution in Support of Expanding Medicaid in North Carolina"]</w:t>
      </w:r>
    </w:p>
    <w:p w14:paraId="44F5EEBA" w14:textId="77777777" w:rsidR="00F458B8" w:rsidRPr="00F458B8" w:rsidRDefault="00F458B8" w:rsidP="00F458B8">
      <w:r w:rsidRPr="00F458B8">
        <w:pict w14:anchorId="75F77ABE">
          <v:rect id="_x0000_i1056" style="width:0;height:1.5pt" o:hralign="center" o:hrstd="t" o:hr="t" fillcolor="#a0a0a0" stroked="f"/>
        </w:pict>
      </w:r>
    </w:p>
    <w:p w14:paraId="29D41CD4" w14:textId="77777777" w:rsidR="00F458B8" w:rsidRPr="00F458B8" w:rsidRDefault="00F458B8" w:rsidP="00F458B8">
      <w:r w:rsidRPr="00F458B8">
        <w:rPr>
          <w:b/>
          <w:bCs/>
        </w:rPr>
        <w:t>WHEREAS Statements (Background &amp; Justification)</w:t>
      </w:r>
      <w:r w:rsidRPr="00F458B8">
        <w:br/>
        <w:t>[Use one or more "WHEREAS" statements to explain the reasons for your resolution. Each statement should provide a fact or reason that supports your proposal.]</w:t>
      </w:r>
    </w:p>
    <w:p w14:paraId="4962C0E4" w14:textId="77777777" w:rsidR="00F458B8" w:rsidRPr="00F458B8" w:rsidRDefault="00F458B8" w:rsidP="00F458B8">
      <w:r w:rsidRPr="00F458B8">
        <w:t>Example:</w:t>
      </w:r>
    </w:p>
    <w:p w14:paraId="6C8EB66E" w14:textId="77777777" w:rsidR="00F458B8" w:rsidRPr="00F458B8" w:rsidRDefault="00F458B8" w:rsidP="00F458B8">
      <w:pPr>
        <w:numPr>
          <w:ilvl w:val="0"/>
          <w:numId w:val="1"/>
        </w:numPr>
      </w:pPr>
      <w:r w:rsidRPr="00F458B8">
        <w:t xml:space="preserve">WHEREAS, North Carolina has over 600,000 uninsured residents who would benefit from Medicaid </w:t>
      </w:r>
      <w:proofErr w:type="gramStart"/>
      <w:r w:rsidRPr="00F458B8">
        <w:t>expansion;</w:t>
      </w:r>
      <w:proofErr w:type="gramEnd"/>
    </w:p>
    <w:p w14:paraId="39F97E5E" w14:textId="77777777" w:rsidR="00F458B8" w:rsidRPr="00F458B8" w:rsidRDefault="00F458B8" w:rsidP="00F458B8">
      <w:pPr>
        <w:numPr>
          <w:ilvl w:val="0"/>
          <w:numId w:val="1"/>
        </w:numPr>
      </w:pPr>
      <w:r w:rsidRPr="00F458B8">
        <w:t xml:space="preserve">WHEREAS, expanding Medicaid would bring billions of federal dollars into the state’s economy and create thousands of new </w:t>
      </w:r>
      <w:proofErr w:type="gramStart"/>
      <w:r w:rsidRPr="00F458B8">
        <w:t>jobs;</w:t>
      </w:r>
      <w:proofErr w:type="gramEnd"/>
    </w:p>
    <w:p w14:paraId="33719EE9" w14:textId="77777777" w:rsidR="00F458B8" w:rsidRPr="00F458B8" w:rsidRDefault="00F458B8" w:rsidP="00F458B8">
      <w:pPr>
        <w:numPr>
          <w:ilvl w:val="0"/>
          <w:numId w:val="1"/>
        </w:numPr>
      </w:pPr>
      <w:proofErr w:type="gramStart"/>
      <w:r w:rsidRPr="00F458B8">
        <w:t>WHEREAS,</w:t>
      </w:r>
      <w:proofErr w:type="gramEnd"/>
      <w:r w:rsidRPr="00F458B8">
        <w:t xml:space="preserve"> studies show that access to affordable healthcare leads to better health outcomes and reduced financial hardship for families;</w:t>
      </w:r>
    </w:p>
    <w:p w14:paraId="28EA246B" w14:textId="77777777" w:rsidR="00F458B8" w:rsidRPr="00F458B8" w:rsidRDefault="00F458B8" w:rsidP="00F458B8">
      <w:r w:rsidRPr="00F458B8">
        <w:pict w14:anchorId="322CD052">
          <v:rect id="_x0000_i1057" style="width:0;height:1.5pt" o:hralign="center" o:hrstd="t" o:hr="t" fillcolor="#a0a0a0" stroked="f"/>
        </w:pict>
      </w:r>
    </w:p>
    <w:p w14:paraId="3983D332" w14:textId="77777777" w:rsidR="00F458B8" w:rsidRPr="00F458B8" w:rsidRDefault="00F458B8" w:rsidP="00F458B8">
      <w:r w:rsidRPr="00F458B8">
        <w:rPr>
          <w:b/>
          <w:bCs/>
        </w:rPr>
        <w:t xml:space="preserve">THEREFORE, </w:t>
      </w:r>
      <w:proofErr w:type="gramStart"/>
      <w:r w:rsidRPr="00F458B8">
        <w:rPr>
          <w:b/>
          <w:bCs/>
        </w:rPr>
        <w:t>BE IT</w:t>
      </w:r>
      <w:proofErr w:type="gramEnd"/>
      <w:r w:rsidRPr="00F458B8">
        <w:rPr>
          <w:b/>
          <w:bCs/>
        </w:rPr>
        <w:t xml:space="preserve"> RESOLVED Statements (Action Requested)</w:t>
      </w:r>
      <w:r w:rsidRPr="00F458B8">
        <w:br/>
        <w:t>[Use one or more "THEREFORE, BE IT RESOLVED" statements to clearly state the action you are proposing.]</w:t>
      </w:r>
    </w:p>
    <w:p w14:paraId="1149F318" w14:textId="77777777" w:rsidR="00F458B8" w:rsidRPr="00F458B8" w:rsidRDefault="00F458B8" w:rsidP="00F458B8">
      <w:r w:rsidRPr="00F458B8">
        <w:t>Example:</w:t>
      </w:r>
    </w:p>
    <w:p w14:paraId="5CFF8F99" w14:textId="77777777" w:rsidR="00F458B8" w:rsidRPr="00F458B8" w:rsidRDefault="00F458B8" w:rsidP="00F458B8">
      <w:pPr>
        <w:numPr>
          <w:ilvl w:val="0"/>
          <w:numId w:val="2"/>
        </w:numPr>
      </w:pPr>
      <w:r w:rsidRPr="00F458B8">
        <w:t xml:space="preserve">THEREFORE, </w:t>
      </w:r>
      <w:proofErr w:type="gramStart"/>
      <w:r w:rsidRPr="00F458B8">
        <w:t>BE IT</w:t>
      </w:r>
      <w:proofErr w:type="gramEnd"/>
      <w:r w:rsidRPr="00F458B8">
        <w:t xml:space="preserve"> RESOLVED that the Henderson County Democratic Party supports the expansion of Medicaid in </w:t>
      </w:r>
      <w:proofErr w:type="gramStart"/>
      <w:r w:rsidRPr="00F458B8">
        <w:t>North Carolina;</w:t>
      </w:r>
      <w:proofErr w:type="gramEnd"/>
    </w:p>
    <w:p w14:paraId="5334BD0B" w14:textId="77777777" w:rsidR="00F458B8" w:rsidRPr="00F458B8" w:rsidRDefault="00F458B8" w:rsidP="00F458B8">
      <w:pPr>
        <w:numPr>
          <w:ilvl w:val="0"/>
          <w:numId w:val="2"/>
        </w:numPr>
      </w:pPr>
      <w:proofErr w:type="gramStart"/>
      <w:r w:rsidRPr="00F458B8">
        <w:t>BE IT</w:t>
      </w:r>
      <w:proofErr w:type="gramEnd"/>
      <w:r w:rsidRPr="00F458B8">
        <w:t xml:space="preserve"> FURTHER RESOLVED that the Henderson County Democratic Party urges the North Carolina Democratic Party to advocate for Medicaid expansion in its official platform and legislative </w:t>
      </w:r>
      <w:proofErr w:type="gramStart"/>
      <w:r w:rsidRPr="00F458B8">
        <w:t>agenda;</w:t>
      </w:r>
      <w:proofErr w:type="gramEnd"/>
    </w:p>
    <w:p w14:paraId="29452E62" w14:textId="77777777" w:rsidR="00F458B8" w:rsidRPr="00F458B8" w:rsidRDefault="00F458B8" w:rsidP="00F458B8">
      <w:pPr>
        <w:numPr>
          <w:ilvl w:val="0"/>
          <w:numId w:val="2"/>
        </w:numPr>
      </w:pPr>
      <w:r w:rsidRPr="00F458B8">
        <w:t xml:space="preserve">BE IT FURTHER RESOLVED </w:t>
      </w:r>
      <w:proofErr w:type="gramStart"/>
      <w:r w:rsidRPr="00F458B8">
        <w:t>that</w:t>
      </w:r>
      <w:proofErr w:type="gramEnd"/>
      <w:r w:rsidRPr="00F458B8">
        <w:t xml:space="preserve"> this resolution be submitted to the County Convention for consideration and forwarding to the District and State Democratic Party.</w:t>
      </w:r>
    </w:p>
    <w:p w14:paraId="5E1121D8" w14:textId="77777777" w:rsidR="00F458B8" w:rsidRPr="00F458B8" w:rsidRDefault="00F458B8" w:rsidP="00F458B8">
      <w:r w:rsidRPr="00F458B8">
        <w:pict w14:anchorId="7C40B905">
          <v:rect id="_x0000_i1058" style="width:0;height:1.5pt" o:hralign="center" o:hrstd="t" o:hr="t" fillcolor="#a0a0a0" stroked="f"/>
        </w:pict>
      </w:r>
    </w:p>
    <w:p w14:paraId="524C36CE" w14:textId="77777777" w:rsidR="00F458B8" w:rsidRPr="00F458B8" w:rsidRDefault="00F458B8" w:rsidP="00F458B8">
      <w:r w:rsidRPr="00F458B8">
        <w:rPr>
          <w:b/>
          <w:bCs/>
        </w:rPr>
        <w:lastRenderedPageBreak/>
        <w:t>Submitted by:</w:t>
      </w:r>
      <w:r w:rsidRPr="00F458B8">
        <w:br/>
        <w:t>[Your Name]</w:t>
      </w:r>
      <w:r w:rsidRPr="00F458B8">
        <w:br/>
        <w:t>[Your Precinct]</w:t>
      </w:r>
      <w:r w:rsidRPr="00F458B8">
        <w:br/>
        <w:t>[Date]</w:t>
      </w:r>
    </w:p>
    <w:p w14:paraId="50DF66C9" w14:textId="77777777" w:rsidR="00F458B8" w:rsidRPr="00F458B8" w:rsidRDefault="00F458B8" w:rsidP="00F458B8">
      <w:r w:rsidRPr="00F458B8">
        <w:pict w14:anchorId="5A06EFD9">
          <v:rect id="_x0000_i1059" style="width:0;height:1.5pt" o:hralign="center" o:hrstd="t" o:hr="t" fillcolor="#a0a0a0" stroked="f"/>
        </w:pict>
      </w:r>
    </w:p>
    <w:p w14:paraId="257700B7" w14:textId="77777777" w:rsidR="00F458B8" w:rsidRPr="00F458B8" w:rsidRDefault="00F458B8" w:rsidP="00F458B8">
      <w:r w:rsidRPr="00F458B8">
        <w:rPr>
          <w:b/>
          <w:bCs/>
        </w:rPr>
        <w:t>Resolution Approval Process:</w:t>
      </w:r>
      <w:r w:rsidRPr="00F458B8">
        <w:br/>
      </w:r>
      <w:r w:rsidRPr="00F458B8">
        <w:rPr>
          <w:rFonts w:ascii="Segoe UI Symbol" w:hAnsi="Segoe UI Symbol" w:cs="Segoe UI Symbol"/>
        </w:rPr>
        <w:t>✔</w:t>
      </w:r>
      <w:r w:rsidRPr="00F458B8">
        <w:t xml:space="preserve"> Submit this resolution at your </w:t>
      </w:r>
      <w:r w:rsidRPr="00F458B8">
        <w:rPr>
          <w:b/>
          <w:bCs/>
        </w:rPr>
        <w:t>Precinct Annual Meeting (PAM)</w:t>
      </w:r>
      <w:r w:rsidRPr="00F458B8">
        <w:br/>
      </w:r>
      <w:r w:rsidRPr="00F458B8">
        <w:rPr>
          <w:rFonts w:ascii="Segoe UI Symbol" w:hAnsi="Segoe UI Symbol" w:cs="Segoe UI Symbol"/>
        </w:rPr>
        <w:t>✔</w:t>
      </w:r>
      <w:r w:rsidRPr="00F458B8">
        <w:t xml:space="preserve"> If approved, it moves forward to the </w:t>
      </w:r>
      <w:r w:rsidRPr="00F458B8">
        <w:rPr>
          <w:b/>
          <w:bCs/>
        </w:rPr>
        <w:t>County Convention</w:t>
      </w:r>
      <w:r w:rsidRPr="00F458B8">
        <w:br/>
      </w:r>
      <w:r w:rsidRPr="00F458B8">
        <w:rPr>
          <w:rFonts w:ascii="Segoe UI Symbol" w:hAnsi="Segoe UI Symbol" w:cs="Segoe UI Symbol"/>
        </w:rPr>
        <w:t>✔</w:t>
      </w:r>
      <w:r w:rsidRPr="00F458B8">
        <w:t xml:space="preserve"> If approved at the county level, it may proceed to the </w:t>
      </w:r>
      <w:r w:rsidRPr="00F458B8">
        <w:rPr>
          <w:b/>
          <w:bCs/>
        </w:rPr>
        <w:t>District and State Democratic Party</w:t>
      </w:r>
      <w:r w:rsidRPr="00F458B8">
        <w:t xml:space="preserve"> for further consideration</w:t>
      </w:r>
    </w:p>
    <w:p w14:paraId="61634232" w14:textId="77777777" w:rsidR="00F458B8" w:rsidRPr="00F458B8" w:rsidRDefault="00F458B8" w:rsidP="00F458B8">
      <w:r w:rsidRPr="00F458B8">
        <w:rPr>
          <w:rFonts w:ascii="Segoe UI Emoji" w:hAnsi="Segoe UI Emoji" w:cs="Segoe UI Emoji"/>
        </w:rPr>
        <w:t>📌</w:t>
      </w:r>
      <w:r w:rsidRPr="00F458B8">
        <w:t xml:space="preserve"> </w:t>
      </w:r>
      <w:r w:rsidRPr="00F458B8">
        <w:rPr>
          <w:b/>
          <w:bCs/>
        </w:rPr>
        <w:t>Need Help?</w:t>
      </w:r>
      <w:r w:rsidRPr="00F458B8">
        <w:t xml:space="preserve"> Contact info@myhcdp.com for guidance on writing and submitting resolutions.</w:t>
      </w:r>
    </w:p>
    <w:p w14:paraId="42666291" w14:textId="77777777" w:rsidR="00F458B8" w:rsidRDefault="00F458B8"/>
    <w:sectPr w:rsidR="00F4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44101"/>
    <w:multiLevelType w:val="multilevel"/>
    <w:tmpl w:val="280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52E8D"/>
    <w:multiLevelType w:val="multilevel"/>
    <w:tmpl w:val="038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541373">
    <w:abstractNumId w:val="1"/>
  </w:num>
  <w:num w:numId="2" w16cid:durableId="178245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B8"/>
    <w:rsid w:val="0034481A"/>
    <w:rsid w:val="00F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88F59"/>
  <w15:chartTrackingRefBased/>
  <w15:docId w15:val="{D9B31819-81A8-4901-84DB-44127CE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Buchanan</dc:creator>
  <cp:keywords/>
  <dc:description/>
  <cp:lastModifiedBy>Dalton Buchanan</cp:lastModifiedBy>
  <cp:revision>1</cp:revision>
  <dcterms:created xsi:type="dcterms:W3CDTF">2025-02-25T01:35:00Z</dcterms:created>
  <dcterms:modified xsi:type="dcterms:W3CDTF">2025-02-25T01:36:00Z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f8e37062-fd8b-48b9-a837-c8dcd2f98951</vt:lpwstr>
  </property>
</Properties>
</file>